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082689" w14:textId="520DABB8" w:rsidR="00477FAF" w:rsidRDefault="005F545D">
      <w:pPr>
        <w:rPr>
          <w:lang w:val="en-US"/>
        </w:rPr>
      </w:pPr>
      <w:r>
        <w:rPr>
          <w:lang w:val="en-US"/>
        </w:rPr>
        <w:t>Google search Analysis</w:t>
      </w:r>
    </w:p>
    <w:p w14:paraId="71818037" w14:textId="791C3CB2" w:rsidR="005F545D" w:rsidRDefault="005F545D">
      <w:pPr>
        <w:rPr>
          <w:lang w:val="en-US"/>
        </w:rPr>
      </w:pPr>
      <w:r w:rsidRPr="005F545D">
        <w:rPr>
          <w:lang w:val="en-US"/>
        </w:rPr>
        <w:drawing>
          <wp:inline distT="0" distB="0" distL="0" distR="0" wp14:anchorId="1CC6F7C6" wp14:editId="3016E357">
            <wp:extent cx="5731510" cy="38290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6C6E" w14:textId="2CCDFC34" w:rsidR="005F545D" w:rsidRDefault="005F545D">
      <w:pPr>
        <w:rPr>
          <w:lang w:val="en-US"/>
        </w:rPr>
      </w:pPr>
      <w:r w:rsidRPr="005F545D">
        <w:rPr>
          <w:lang w:val="en-US"/>
        </w:rPr>
        <w:drawing>
          <wp:inline distT="0" distB="0" distL="0" distR="0" wp14:anchorId="4BCC6496" wp14:editId="0551C3B7">
            <wp:extent cx="5731510" cy="39490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1D9F" w14:textId="2871D54D" w:rsidR="005F545D" w:rsidRDefault="005F545D">
      <w:pPr>
        <w:rPr>
          <w:lang w:val="en-US"/>
        </w:rPr>
      </w:pPr>
      <w:r>
        <w:rPr>
          <w:lang w:val="en-US"/>
        </w:rPr>
        <w:t>2- Covid 19 analysis</w:t>
      </w:r>
    </w:p>
    <w:p w14:paraId="3210B6E0" w14:textId="6F2ACC72" w:rsidR="005F545D" w:rsidRDefault="005F545D">
      <w:pPr>
        <w:rPr>
          <w:lang w:val="en-US"/>
        </w:rPr>
      </w:pPr>
      <w:r w:rsidRPr="005F545D">
        <w:rPr>
          <w:lang w:val="en-US"/>
        </w:rPr>
        <w:lastRenderedPageBreak/>
        <w:drawing>
          <wp:inline distT="0" distB="0" distL="0" distR="0" wp14:anchorId="6DFEDFCA" wp14:editId="44E06260">
            <wp:extent cx="5731510" cy="39433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2DDE" w14:textId="3E22D0C5" w:rsidR="005F545D" w:rsidRDefault="005F545D">
      <w:pPr>
        <w:rPr>
          <w:lang w:val="en-US"/>
        </w:rPr>
      </w:pPr>
      <w:r>
        <w:rPr>
          <w:lang w:val="en-US"/>
        </w:rPr>
        <w:t>3-</w:t>
      </w:r>
      <w:r w:rsidR="00C6604D">
        <w:rPr>
          <w:lang w:val="en-US"/>
        </w:rPr>
        <w:t xml:space="preserve"> Uber trip analysis</w:t>
      </w:r>
    </w:p>
    <w:p w14:paraId="58AFEB36" w14:textId="19545144" w:rsidR="00C6604D" w:rsidRDefault="00C6604D">
      <w:pPr>
        <w:rPr>
          <w:lang w:val="en-US"/>
        </w:rPr>
      </w:pPr>
      <w:r>
        <w:rPr>
          <w:lang w:val="en-US"/>
        </w:rPr>
        <w:t xml:space="preserve"> </w:t>
      </w:r>
      <w:r w:rsidRPr="00C6604D">
        <w:rPr>
          <w:lang w:val="en-US"/>
        </w:rPr>
        <w:drawing>
          <wp:inline distT="0" distB="0" distL="0" distR="0" wp14:anchorId="6AB55297" wp14:editId="16C4DCB9">
            <wp:extent cx="5731510" cy="45078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700C" w14:textId="42846620" w:rsidR="00C6604D" w:rsidRDefault="00C6604D">
      <w:pPr>
        <w:rPr>
          <w:lang w:val="en-US"/>
        </w:rPr>
      </w:pPr>
      <w:r w:rsidRPr="00C6604D">
        <w:rPr>
          <w:lang w:val="en-US"/>
        </w:rPr>
        <w:lastRenderedPageBreak/>
        <w:drawing>
          <wp:inline distT="0" distB="0" distL="0" distR="0" wp14:anchorId="580F4A69" wp14:editId="78CF4484">
            <wp:extent cx="5731510" cy="45377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C24C" w14:textId="21D6BCF4" w:rsidR="00C6604D" w:rsidRDefault="00C6604D">
      <w:pPr>
        <w:rPr>
          <w:lang w:val="en-US"/>
        </w:rPr>
      </w:pPr>
      <w:r w:rsidRPr="00C6604D">
        <w:rPr>
          <w:lang w:val="en-US"/>
        </w:rPr>
        <w:drawing>
          <wp:inline distT="0" distB="0" distL="0" distR="0" wp14:anchorId="6CE52118" wp14:editId="09AF36D2">
            <wp:extent cx="5731510" cy="40430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3164" w14:textId="77777777" w:rsidR="00C6604D" w:rsidRDefault="00C6604D">
      <w:pPr>
        <w:rPr>
          <w:lang w:val="en-US"/>
        </w:rPr>
      </w:pPr>
    </w:p>
    <w:p w14:paraId="461BABFD" w14:textId="2C79BBF3" w:rsidR="00C6604D" w:rsidRDefault="00C6604D">
      <w:pPr>
        <w:rPr>
          <w:lang w:val="en-US"/>
        </w:rPr>
      </w:pPr>
      <w:r>
        <w:rPr>
          <w:lang w:val="en-US"/>
        </w:rPr>
        <w:lastRenderedPageBreak/>
        <w:t>5- Movie rating analysis</w:t>
      </w:r>
    </w:p>
    <w:p w14:paraId="405D6243" w14:textId="1B6FBA8C" w:rsidR="00C6604D" w:rsidRDefault="00C6604D">
      <w:pPr>
        <w:rPr>
          <w:lang w:val="en-US"/>
        </w:rPr>
      </w:pPr>
      <w:r w:rsidRPr="00C6604D">
        <w:rPr>
          <w:lang w:val="en-US"/>
        </w:rPr>
        <w:drawing>
          <wp:inline distT="0" distB="0" distL="0" distR="0" wp14:anchorId="04D789C6" wp14:editId="4B198114">
            <wp:extent cx="5731510" cy="40430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51F2" w14:textId="0F04D518" w:rsidR="00C6604D" w:rsidRDefault="00C6604D">
      <w:pPr>
        <w:rPr>
          <w:lang w:val="en-US"/>
        </w:rPr>
      </w:pPr>
      <w:r>
        <w:rPr>
          <w:lang w:val="en-US"/>
        </w:rPr>
        <w:t>6- Water quality analysis</w:t>
      </w:r>
    </w:p>
    <w:p w14:paraId="476FC326" w14:textId="184C3B40" w:rsidR="00C6604D" w:rsidRDefault="00C6604D">
      <w:pPr>
        <w:rPr>
          <w:lang w:val="en-US"/>
        </w:rPr>
      </w:pPr>
      <w:r w:rsidRPr="00C6604D">
        <w:rPr>
          <w:lang w:val="en-US"/>
        </w:rPr>
        <w:drawing>
          <wp:inline distT="0" distB="0" distL="0" distR="0" wp14:anchorId="1C4CA925" wp14:editId="00C23CC3">
            <wp:extent cx="5731510" cy="35509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9C5F0" w14:textId="25C57FF7" w:rsidR="007545B6" w:rsidRDefault="007545B6">
      <w:pPr>
        <w:rPr>
          <w:lang w:val="en-US"/>
        </w:rPr>
      </w:pPr>
      <w:r w:rsidRPr="007545B6">
        <w:rPr>
          <w:lang w:val="en-US"/>
        </w:rPr>
        <w:lastRenderedPageBreak/>
        <w:drawing>
          <wp:inline distT="0" distB="0" distL="0" distR="0" wp14:anchorId="1E810BF8" wp14:editId="7B51BA10">
            <wp:extent cx="5731510" cy="24460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FE66" w14:textId="4CBF0B5A" w:rsidR="007545B6" w:rsidRDefault="007545B6">
      <w:pPr>
        <w:rPr>
          <w:lang w:val="en-US"/>
        </w:rPr>
      </w:pPr>
      <w:r w:rsidRPr="007545B6">
        <w:rPr>
          <w:lang w:val="en-US"/>
        </w:rPr>
        <w:drawing>
          <wp:inline distT="0" distB="0" distL="0" distR="0" wp14:anchorId="5FE1714A" wp14:editId="7D875B1B">
            <wp:extent cx="5731510" cy="24460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4EF1" w14:textId="3E9E7211" w:rsidR="007545B6" w:rsidRDefault="007545B6">
      <w:pPr>
        <w:rPr>
          <w:lang w:val="en-US"/>
        </w:rPr>
      </w:pPr>
      <w:r w:rsidRPr="007545B6">
        <w:rPr>
          <w:lang w:val="en-US"/>
        </w:rPr>
        <w:drawing>
          <wp:inline distT="0" distB="0" distL="0" distR="0" wp14:anchorId="1B02B5CD" wp14:editId="3FD7387A">
            <wp:extent cx="5731510" cy="24460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D688" w14:textId="59BEC477" w:rsidR="007545B6" w:rsidRDefault="007545B6">
      <w:pPr>
        <w:rPr>
          <w:lang w:val="en-US"/>
        </w:rPr>
      </w:pPr>
      <w:r w:rsidRPr="007545B6">
        <w:rPr>
          <w:lang w:val="en-US"/>
        </w:rPr>
        <w:lastRenderedPageBreak/>
        <w:drawing>
          <wp:inline distT="0" distB="0" distL="0" distR="0" wp14:anchorId="00D9A804" wp14:editId="2E2B99F9">
            <wp:extent cx="5731510" cy="24460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EF5D" w14:textId="5C3F354A" w:rsidR="007545B6" w:rsidRDefault="007545B6">
      <w:pPr>
        <w:rPr>
          <w:lang w:val="en-US"/>
        </w:rPr>
      </w:pPr>
      <w:r w:rsidRPr="007545B6">
        <w:rPr>
          <w:lang w:val="en-US"/>
        </w:rPr>
        <w:drawing>
          <wp:inline distT="0" distB="0" distL="0" distR="0" wp14:anchorId="06DA883B" wp14:editId="2497525B">
            <wp:extent cx="5731510" cy="24460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359D" w14:textId="395CC3AA" w:rsidR="007545B6" w:rsidRDefault="007545B6">
      <w:pPr>
        <w:rPr>
          <w:lang w:val="en-US"/>
        </w:rPr>
      </w:pPr>
      <w:r w:rsidRPr="007545B6">
        <w:rPr>
          <w:lang w:val="en-US"/>
        </w:rPr>
        <w:drawing>
          <wp:inline distT="0" distB="0" distL="0" distR="0" wp14:anchorId="73B62AA1" wp14:editId="01627630">
            <wp:extent cx="5731510" cy="24460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1B63" w14:textId="28E686F9" w:rsidR="007545B6" w:rsidRDefault="007545B6">
      <w:pPr>
        <w:rPr>
          <w:lang w:val="en-US"/>
        </w:rPr>
      </w:pPr>
    </w:p>
    <w:p w14:paraId="2ED4C86A" w14:textId="1C8DD9DE" w:rsidR="007545B6" w:rsidRDefault="007545B6">
      <w:pPr>
        <w:rPr>
          <w:lang w:val="en-US"/>
        </w:rPr>
      </w:pPr>
      <w:r>
        <w:rPr>
          <w:lang w:val="en-US"/>
        </w:rPr>
        <w:t>7-Alexa Reviews</w:t>
      </w:r>
    </w:p>
    <w:p w14:paraId="08EBCAA8" w14:textId="1037D824" w:rsidR="007545B6" w:rsidRDefault="007545B6">
      <w:pPr>
        <w:rPr>
          <w:lang w:val="en-US"/>
        </w:rPr>
      </w:pPr>
      <w:r w:rsidRPr="007545B6">
        <w:rPr>
          <w:lang w:val="en-US"/>
        </w:rPr>
        <w:lastRenderedPageBreak/>
        <w:drawing>
          <wp:inline distT="0" distB="0" distL="0" distR="0" wp14:anchorId="5E869D07" wp14:editId="2C3F3743">
            <wp:extent cx="5731510" cy="55733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858A" w14:textId="115D4102" w:rsidR="007545B6" w:rsidRDefault="007545B6">
      <w:pPr>
        <w:rPr>
          <w:lang w:val="en-US"/>
        </w:rPr>
      </w:pPr>
      <w:r>
        <w:rPr>
          <w:lang w:val="en-US"/>
        </w:rPr>
        <w:t>8- Financial budget analysis</w:t>
      </w:r>
    </w:p>
    <w:p w14:paraId="4193B448" w14:textId="5FE61237" w:rsidR="007545B6" w:rsidRDefault="007545B6">
      <w:pPr>
        <w:rPr>
          <w:lang w:val="en-US"/>
        </w:rPr>
      </w:pPr>
      <w:r w:rsidRPr="007545B6">
        <w:rPr>
          <w:lang w:val="en-US"/>
        </w:rPr>
        <w:lastRenderedPageBreak/>
        <w:drawing>
          <wp:inline distT="0" distB="0" distL="0" distR="0" wp14:anchorId="3936F97E" wp14:editId="3D116896">
            <wp:extent cx="5731510" cy="35077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AC03" w14:textId="6C5890B6" w:rsidR="007545B6" w:rsidRDefault="007545B6">
      <w:pPr>
        <w:rPr>
          <w:lang w:val="en-US"/>
        </w:rPr>
      </w:pPr>
      <w:r>
        <w:rPr>
          <w:lang w:val="en-US"/>
        </w:rPr>
        <w:t xml:space="preserve">9- </w:t>
      </w:r>
      <w:proofErr w:type="spellStart"/>
      <w:r>
        <w:rPr>
          <w:lang w:val="en-US"/>
        </w:rPr>
        <w:t>Squiad</w:t>
      </w:r>
      <w:proofErr w:type="spellEnd"/>
      <w:r>
        <w:rPr>
          <w:lang w:val="en-US"/>
        </w:rPr>
        <w:t xml:space="preserve"> game</w:t>
      </w:r>
    </w:p>
    <w:p w14:paraId="1CB47F78" w14:textId="5FAB43D3" w:rsidR="007545B6" w:rsidRDefault="007545B6">
      <w:pPr>
        <w:rPr>
          <w:lang w:val="en-US"/>
        </w:rPr>
      </w:pPr>
      <w:r w:rsidRPr="007545B6">
        <w:rPr>
          <w:lang w:val="en-US"/>
        </w:rPr>
        <w:drawing>
          <wp:inline distT="0" distB="0" distL="0" distR="0" wp14:anchorId="5BB9E983" wp14:editId="4316323F">
            <wp:extent cx="5731510" cy="28708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EC1D" w14:textId="77777777" w:rsidR="002B4339" w:rsidRDefault="002B4339">
      <w:pPr>
        <w:rPr>
          <w:lang w:val="en-US"/>
        </w:rPr>
      </w:pPr>
    </w:p>
    <w:p w14:paraId="3A753FF6" w14:textId="67696AE9" w:rsidR="002B4339" w:rsidRDefault="002B4339">
      <w:pPr>
        <w:rPr>
          <w:lang w:val="en-US"/>
        </w:rPr>
      </w:pPr>
      <w:r w:rsidRPr="002B4339">
        <w:rPr>
          <w:lang w:val="en-US"/>
        </w:rPr>
        <w:drawing>
          <wp:inline distT="0" distB="0" distL="0" distR="0" wp14:anchorId="39A639E0" wp14:editId="39071487">
            <wp:extent cx="5664200" cy="1041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6656" w14:textId="77777777" w:rsidR="00AE179F" w:rsidRDefault="00AE179F">
      <w:pPr>
        <w:rPr>
          <w:lang w:val="en-US"/>
        </w:rPr>
      </w:pPr>
    </w:p>
    <w:p w14:paraId="246B9E95" w14:textId="77777777" w:rsidR="00AE179F" w:rsidRDefault="00AE179F">
      <w:pPr>
        <w:rPr>
          <w:lang w:val="en-US"/>
        </w:rPr>
      </w:pPr>
    </w:p>
    <w:p w14:paraId="1A5FAA36" w14:textId="77777777" w:rsidR="00AE179F" w:rsidRDefault="00AE179F">
      <w:pPr>
        <w:rPr>
          <w:lang w:val="en-US"/>
        </w:rPr>
      </w:pPr>
    </w:p>
    <w:p w14:paraId="37B1519A" w14:textId="77777777" w:rsidR="00AE179F" w:rsidRDefault="00AE179F">
      <w:pPr>
        <w:rPr>
          <w:lang w:val="en-US"/>
        </w:rPr>
      </w:pPr>
    </w:p>
    <w:p w14:paraId="5C4C5B22" w14:textId="77777777" w:rsidR="00AE179F" w:rsidRDefault="00AE179F">
      <w:pPr>
        <w:rPr>
          <w:lang w:val="en-US"/>
        </w:rPr>
      </w:pPr>
    </w:p>
    <w:p w14:paraId="5237668D" w14:textId="28944CA0" w:rsidR="00AE179F" w:rsidRDefault="00AE179F">
      <w:pPr>
        <w:rPr>
          <w:lang w:val="en-US"/>
        </w:rPr>
      </w:pPr>
      <w:r>
        <w:rPr>
          <w:lang w:val="en-US"/>
        </w:rPr>
        <w:lastRenderedPageBreak/>
        <w:t>10- Hotel review analysis</w:t>
      </w:r>
    </w:p>
    <w:p w14:paraId="38DE7029" w14:textId="78510C5A" w:rsidR="00AE179F" w:rsidRDefault="00AE179F">
      <w:pPr>
        <w:rPr>
          <w:lang w:val="en-US"/>
        </w:rPr>
      </w:pPr>
      <w:r w:rsidRPr="00AE179F">
        <w:rPr>
          <w:lang w:val="en-US"/>
        </w:rPr>
        <w:drawing>
          <wp:inline distT="0" distB="0" distL="0" distR="0" wp14:anchorId="1A9C397E" wp14:editId="2037E458">
            <wp:extent cx="5731510" cy="37680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D334" w14:textId="34CD0C72" w:rsidR="00AE179F" w:rsidRDefault="00AE179F">
      <w:pPr>
        <w:rPr>
          <w:lang w:val="en-US"/>
        </w:rPr>
      </w:pPr>
      <w:r w:rsidRPr="00AE179F">
        <w:rPr>
          <w:lang w:val="en-US"/>
        </w:rPr>
        <w:drawing>
          <wp:inline distT="0" distB="0" distL="0" distR="0" wp14:anchorId="6116F32E" wp14:editId="3998C512">
            <wp:extent cx="5731510" cy="9994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4123" w14:textId="11D7D3DB" w:rsidR="00AE179F" w:rsidRDefault="00AE179F">
      <w:pPr>
        <w:rPr>
          <w:lang w:val="en-US"/>
        </w:rPr>
      </w:pPr>
      <w:r>
        <w:rPr>
          <w:lang w:val="en-US"/>
        </w:rPr>
        <w:t>11- Best streaming services</w:t>
      </w:r>
    </w:p>
    <w:p w14:paraId="1FE724EB" w14:textId="367C15B1" w:rsidR="00AE179F" w:rsidRDefault="00AE179F">
      <w:pPr>
        <w:rPr>
          <w:lang w:val="en-US"/>
        </w:rPr>
      </w:pPr>
      <w:r w:rsidRPr="00AE179F">
        <w:rPr>
          <w:lang w:val="en-US"/>
        </w:rPr>
        <w:lastRenderedPageBreak/>
        <w:drawing>
          <wp:inline distT="0" distB="0" distL="0" distR="0" wp14:anchorId="60ADEA6E" wp14:editId="0B076A0C">
            <wp:extent cx="5575300" cy="4254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FE24" w14:textId="4D3CAC70" w:rsidR="00AE179F" w:rsidRDefault="00AE179F">
      <w:pPr>
        <w:rPr>
          <w:lang w:val="en-US"/>
        </w:rPr>
      </w:pPr>
      <w:r w:rsidRPr="00AE179F">
        <w:rPr>
          <w:lang w:val="en-US"/>
        </w:rPr>
        <w:drawing>
          <wp:inline distT="0" distB="0" distL="0" distR="0" wp14:anchorId="7F94065A" wp14:editId="75C2CCEE">
            <wp:extent cx="5731510" cy="22942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04B6" w14:textId="77777777" w:rsidR="00DB2885" w:rsidRDefault="00DB2885">
      <w:pPr>
        <w:rPr>
          <w:lang w:val="en-US"/>
        </w:rPr>
      </w:pPr>
    </w:p>
    <w:p w14:paraId="0135D079" w14:textId="77777777" w:rsidR="00DB2885" w:rsidRDefault="00DB2885">
      <w:pPr>
        <w:rPr>
          <w:lang w:val="en-US"/>
        </w:rPr>
      </w:pPr>
    </w:p>
    <w:p w14:paraId="65A571AB" w14:textId="77777777" w:rsidR="00DB2885" w:rsidRDefault="00DB2885">
      <w:pPr>
        <w:rPr>
          <w:lang w:val="en-US"/>
        </w:rPr>
      </w:pPr>
    </w:p>
    <w:p w14:paraId="75247714" w14:textId="77777777" w:rsidR="00DB2885" w:rsidRDefault="00DB2885">
      <w:pPr>
        <w:rPr>
          <w:lang w:val="en-US"/>
        </w:rPr>
      </w:pPr>
    </w:p>
    <w:p w14:paraId="7F981014" w14:textId="77777777" w:rsidR="00DB2885" w:rsidRDefault="00DB2885">
      <w:pPr>
        <w:rPr>
          <w:lang w:val="en-US"/>
        </w:rPr>
      </w:pPr>
    </w:p>
    <w:p w14:paraId="2F1481C3" w14:textId="77777777" w:rsidR="00DB2885" w:rsidRDefault="00DB2885">
      <w:pPr>
        <w:rPr>
          <w:lang w:val="en-US"/>
        </w:rPr>
      </w:pPr>
    </w:p>
    <w:p w14:paraId="105AE46E" w14:textId="77777777" w:rsidR="00DB2885" w:rsidRDefault="00DB2885">
      <w:pPr>
        <w:rPr>
          <w:lang w:val="en-US"/>
        </w:rPr>
      </w:pPr>
    </w:p>
    <w:p w14:paraId="59BB7654" w14:textId="77777777" w:rsidR="00DB2885" w:rsidRDefault="00DB2885">
      <w:pPr>
        <w:rPr>
          <w:lang w:val="en-US"/>
        </w:rPr>
      </w:pPr>
    </w:p>
    <w:p w14:paraId="215C472B" w14:textId="77777777" w:rsidR="00DB2885" w:rsidRDefault="00DB2885">
      <w:pPr>
        <w:rPr>
          <w:lang w:val="en-US"/>
        </w:rPr>
      </w:pPr>
    </w:p>
    <w:p w14:paraId="15F40324" w14:textId="77777777" w:rsidR="00DB2885" w:rsidRDefault="00DB2885">
      <w:pPr>
        <w:rPr>
          <w:lang w:val="en-US"/>
        </w:rPr>
      </w:pPr>
    </w:p>
    <w:p w14:paraId="42511265" w14:textId="77777777" w:rsidR="00DB2885" w:rsidRDefault="00DB2885">
      <w:pPr>
        <w:rPr>
          <w:lang w:val="en-US"/>
        </w:rPr>
      </w:pPr>
    </w:p>
    <w:p w14:paraId="72CAC1ED" w14:textId="77777777" w:rsidR="00DB2885" w:rsidRDefault="00DB2885">
      <w:pPr>
        <w:rPr>
          <w:lang w:val="en-US"/>
        </w:rPr>
      </w:pPr>
    </w:p>
    <w:p w14:paraId="2BB026C5" w14:textId="3B3B7380" w:rsidR="00AE179F" w:rsidRDefault="00AE179F">
      <w:pPr>
        <w:rPr>
          <w:lang w:val="en-US"/>
        </w:rPr>
      </w:pPr>
      <w:r>
        <w:rPr>
          <w:lang w:val="en-US"/>
        </w:rPr>
        <w:lastRenderedPageBreak/>
        <w:t>12- Billionaire analysis</w:t>
      </w:r>
    </w:p>
    <w:p w14:paraId="39691E4D" w14:textId="2D7FADCE" w:rsidR="00AE179F" w:rsidRDefault="00AE179F">
      <w:pPr>
        <w:rPr>
          <w:lang w:val="en-US"/>
        </w:rPr>
      </w:pPr>
      <w:r w:rsidRPr="00AE179F">
        <w:rPr>
          <w:lang w:val="en-US"/>
        </w:rPr>
        <w:drawing>
          <wp:inline distT="0" distB="0" distL="0" distR="0" wp14:anchorId="72C23CF1" wp14:editId="57A8B221">
            <wp:extent cx="5731510" cy="24815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8C82" w14:textId="33866A2D" w:rsidR="00DB2885" w:rsidRDefault="00DB2885">
      <w:pPr>
        <w:rPr>
          <w:lang w:val="en-US"/>
        </w:rPr>
      </w:pPr>
      <w:r w:rsidRPr="00DB2885">
        <w:rPr>
          <w:lang w:val="en-US"/>
        </w:rPr>
        <w:drawing>
          <wp:inline distT="0" distB="0" distL="0" distR="0" wp14:anchorId="46A41158" wp14:editId="22B3BA59">
            <wp:extent cx="5731510" cy="41313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CDE2" w14:textId="677E856D" w:rsidR="00AE179F" w:rsidRDefault="00AE179F">
      <w:pPr>
        <w:rPr>
          <w:lang w:val="en-US"/>
        </w:rPr>
      </w:pPr>
      <w:r w:rsidRPr="00AE179F">
        <w:rPr>
          <w:lang w:val="en-US"/>
        </w:rPr>
        <w:lastRenderedPageBreak/>
        <w:drawing>
          <wp:inline distT="0" distB="0" distL="0" distR="0" wp14:anchorId="62E8F661" wp14:editId="0D143FD1">
            <wp:extent cx="5731510" cy="33547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88D3" w14:textId="0513756D" w:rsidR="00DB2885" w:rsidRDefault="00DB2885">
      <w:pPr>
        <w:rPr>
          <w:lang w:val="en-US"/>
        </w:rPr>
      </w:pPr>
      <w:r>
        <w:rPr>
          <w:lang w:val="en-US"/>
        </w:rPr>
        <w:t>13- Twitter sentiment analysis</w:t>
      </w:r>
    </w:p>
    <w:p w14:paraId="568C96A9" w14:textId="230837D3" w:rsidR="00DB2885" w:rsidRDefault="00DB2885">
      <w:pPr>
        <w:rPr>
          <w:lang w:val="en-US"/>
        </w:rPr>
      </w:pPr>
      <w:r w:rsidRPr="00DB2885">
        <w:rPr>
          <w:lang w:val="en-US"/>
        </w:rPr>
        <w:drawing>
          <wp:inline distT="0" distB="0" distL="0" distR="0" wp14:anchorId="0D525EAA" wp14:editId="793269FB">
            <wp:extent cx="5731510" cy="22078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2D2D" w14:textId="56C5ED51" w:rsidR="00DB2885" w:rsidRDefault="00DB2885">
      <w:pPr>
        <w:rPr>
          <w:lang w:val="en-US"/>
        </w:rPr>
      </w:pPr>
      <w:r w:rsidRPr="00DB2885">
        <w:rPr>
          <w:lang w:val="en-US"/>
        </w:rPr>
        <w:drawing>
          <wp:inline distT="0" distB="0" distL="0" distR="0" wp14:anchorId="5737257E" wp14:editId="7FA5574F">
            <wp:extent cx="5731510" cy="850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1572" w14:textId="1E268D85" w:rsidR="00DB2885" w:rsidRDefault="00DB2885">
      <w:pPr>
        <w:rPr>
          <w:lang w:val="en-US"/>
        </w:rPr>
      </w:pPr>
      <w:r>
        <w:rPr>
          <w:lang w:val="en-US"/>
        </w:rPr>
        <w:t xml:space="preserve">14- </w:t>
      </w:r>
      <w:proofErr w:type="spellStart"/>
      <w:r>
        <w:rPr>
          <w:lang w:val="en-US"/>
        </w:rPr>
        <w:t>Whatsapp</w:t>
      </w:r>
      <w:proofErr w:type="spellEnd"/>
      <w:r>
        <w:rPr>
          <w:lang w:val="en-US"/>
        </w:rPr>
        <w:t xml:space="preserve"> chat Analysis</w:t>
      </w:r>
    </w:p>
    <w:p w14:paraId="480FD82B" w14:textId="7C564986" w:rsidR="00DB2885" w:rsidRDefault="00DB2885">
      <w:pPr>
        <w:rPr>
          <w:lang w:val="en-US"/>
        </w:rPr>
      </w:pPr>
      <w:r w:rsidRPr="00DB2885">
        <w:rPr>
          <w:lang w:val="en-US"/>
        </w:rPr>
        <w:lastRenderedPageBreak/>
        <w:drawing>
          <wp:inline distT="0" distB="0" distL="0" distR="0" wp14:anchorId="21558DF6" wp14:editId="5B1D7C3F">
            <wp:extent cx="5731510" cy="36042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86DA" w14:textId="38114D1B" w:rsidR="00DB2885" w:rsidRDefault="00DB2885">
      <w:pPr>
        <w:rPr>
          <w:lang w:val="en-US"/>
        </w:rPr>
      </w:pPr>
      <w:r>
        <w:rPr>
          <w:lang w:val="en-US"/>
        </w:rPr>
        <w:t>Most used emojis:</w:t>
      </w:r>
    </w:p>
    <w:p w14:paraId="74FE3E8C" w14:textId="0AC7D2E3" w:rsidR="00DB2885" w:rsidRDefault="00DB2885">
      <w:pPr>
        <w:rPr>
          <w:lang w:val="en-US"/>
        </w:rPr>
      </w:pPr>
      <w:r>
        <w:rPr>
          <w:noProof/>
        </w:rPr>
        <w:drawing>
          <wp:inline distT="0" distB="0" distL="0" distR="0" wp14:anchorId="3EE7A228" wp14:editId="4FA15C14">
            <wp:extent cx="4620126" cy="3696101"/>
            <wp:effectExtent l="0" t="0" r="3175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atsApp-Chat-Analysis-in-R_files/figure-docx/unnamed-chunk-2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/>
                    <a:srcRect t="13467" b="-13467"/>
                    <a:stretch/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D5176D" w14:textId="77777777" w:rsidR="00DB2885" w:rsidRDefault="00DB2885">
      <w:pPr>
        <w:rPr>
          <w:lang w:val="en-US"/>
        </w:rPr>
      </w:pPr>
    </w:p>
    <w:p w14:paraId="3F5DFA7E" w14:textId="77777777" w:rsidR="00DB2885" w:rsidRDefault="00DB2885">
      <w:pPr>
        <w:rPr>
          <w:lang w:val="en-US"/>
        </w:rPr>
      </w:pPr>
    </w:p>
    <w:p w14:paraId="53E2708B" w14:textId="77777777" w:rsidR="00DB2885" w:rsidRDefault="00DB2885">
      <w:pPr>
        <w:rPr>
          <w:lang w:val="en-US"/>
        </w:rPr>
      </w:pPr>
    </w:p>
    <w:p w14:paraId="0FC3797F" w14:textId="77777777" w:rsidR="00DB2885" w:rsidRDefault="00DB2885">
      <w:pPr>
        <w:rPr>
          <w:lang w:val="en-US"/>
        </w:rPr>
      </w:pPr>
    </w:p>
    <w:p w14:paraId="221FB583" w14:textId="77777777" w:rsidR="00DB2885" w:rsidRDefault="00DB2885">
      <w:pPr>
        <w:rPr>
          <w:lang w:val="en-US"/>
        </w:rPr>
      </w:pPr>
    </w:p>
    <w:p w14:paraId="04875299" w14:textId="77777777" w:rsidR="00DB2885" w:rsidRDefault="00DB2885">
      <w:pPr>
        <w:rPr>
          <w:lang w:val="en-US"/>
        </w:rPr>
      </w:pPr>
    </w:p>
    <w:p w14:paraId="6314E29D" w14:textId="77777777" w:rsidR="00DB2885" w:rsidRDefault="00DB2885">
      <w:pPr>
        <w:rPr>
          <w:lang w:val="en-US"/>
        </w:rPr>
      </w:pPr>
    </w:p>
    <w:p w14:paraId="2EF20C48" w14:textId="56786058" w:rsidR="00DB2885" w:rsidRDefault="00DB2885">
      <w:pPr>
        <w:rPr>
          <w:lang w:val="en-US"/>
        </w:rPr>
      </w:pPr>
      <w:r>
        <w:rPr>
          <w:lang w:val="en-US"/>
        </w:rPr>
        <w:lastRenderedPageBreak/>
        <w:t xml:space="preserve"> Most used words:</w:t>
      </w:r>
    </w:p>
    <w:p w14:paraId="1A1DFC0C" w14:textId="0C785985" w:rsidR="00DB2885" w:rsidRDefault="00DB2885">
      <w:pPr>
        <w:rPr>
          <w:lang w:val="en-US"/>
        </w:rPr>
      </w:pPr>
      <w:r>
        <w:rPr>
          <w:noProof/>
        </w:rPr>
        <w:drawing>
          <wp:inline distT="0" distB="0" distL="0" distR="0" wp14:anchorId="60082484" wp14:editId="17CF05C7">
            <wp:extent cx="4620126" cy="3696101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WhatsApp-Chat-Analysis-in-R_files/figure-docx/unnamed-chunk-3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/>
                    <a:srcRect l="2255" t="14720" r="-2255" b="-14720"/>
                    <a:stretch/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0EFBE4" w14:textId="016E72E8" w:rsidR="00727725" w:rsidRDefault="00727725">
      <w:pPr>
        <w:rPr>
          <w:lang w:val="en-US"/>
        </w:rPr>
      </w:pPr>
      <w:r>
        <w:rPr>
          <w:lang w:val="en-US"/>
        </w:rPr>
        <w:t>15-Data Science Project</w:t>
      </w:r>
    </w:p>
    <w:p w14:paraId="053AF132" w14:textId="32B00BD5" w:rsidR="00727725" w:rsidRDefault="00727725">
      <w:pPr>
        <w:rPr>
          <w:lang w:val="en-US"/>
        </w:rPr>
      </w:pPr>
      <w:r w:rsidRPr="00727725">
        <w:rPr>
          <w:lang w:val="en-US"/>
        </w:rPr>
        <w:drawing>
          <wp:inline distT="0" distB="0" distL="0" distR="0" wp14:anchorId="24398A51" wp14:editId="215E1DF5">
            <wp:extent cx="5731510" cy="36042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BD54" w14:textId="626D0746" w:rsidR="00727725" w:rsidRDefault="00727725">
      <w:pPr>
        <w:rPr>
          <w:lang w:val="en-US"/>
        </w:rPr>
      </w:pPr>
      <w:r w:rsidRPr="00727725">
        <w:rPr>
          <w:lang w:val="en-US"/>
        </w:rPr>
        <w:lastRenderedPageBreak/>
        <w:drawing>
          <wp:inline distT="0" distB="0" distL="0" distR="0" wp14:anchorId="5DF93425" wp14:editId="3C09E398">
            <wp:extent cx="5731510" cy="36042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E618" w14:textId="7E32849C" w:rsidR="00727725" w:rsidRPr="005F545D" w:rsidRDefault="00727725">
      <w:pPr>
        <w:rPr>
          <w:lang w:val="en-US"/>
        </w:rPr>
      </w:pPr>
      <w:r w:rsidRPr="00727725">
        <w:rPr>
          <w:lang w:val="en-US"/>
        </w:rPr>
        <w:drawing>
          <wp:inline distT="0" distB="0" distL="0" distR="0" wp14:anchorId="73165373" wp14:editId="0E0C2775">
            <wp:extent cx="5731510" cy="36042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7725" w:rsidRPr="005F54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45D"/>
    <w:rsid w:val="002B4339"/>
    <w:rsid w:val="003D7B87"/>
    <w:rsid w:val="00404B33"/>
    <w:rsid w:val="00477FAF"/>
    <w:rsid w:val="005F545D"/>
    <w:rsid w:val="00727725"/>
    <w:rsid w:val="007545B6"/>
    <w:rsid w:val="009870E4"/>
    <w:rsid w:val="00AE179F"/>
    <w:rsid w:val="00C6604D"/>
    <w:rsid w:val="00DB2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66A4A4"/>
  <w15:chartTrackingRefBased/>
  <w15:docId w15:val="{B1BF9445-E7F0-C24E-8C6B-F7188E00C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P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60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0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2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064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792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6139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3643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024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906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642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6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15</Pages>
  <Words>69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2022-06-11T06:12:00Z</dcterms:created>
  <dcterms:modified xsi:type="dcterms:W3CDTF">2022-06-11T07:25:00Z</dcterms:modified>
</cp:coreProperties>
</file>